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DA03" w14:textId="4D792E50" w:rsidR="00D8408C" w:rsidRPr="00154AC8" w:rsidRDefault="00D8408C">
      <w:r w:rsidRPr="00154AC8">
        <w:t xml:space="preserve">Engagement Team </w:t>
      </w:r>
      <w:r w:rsidR="00F472DB">
        <w:t>Notes</w:t>
      </w:r>
      <w:r w:rsidRPr="00154AC8">
        <w:t xml:space="preserve"> </w:t>
      </w:r>
    </w:p>
    <w:p w14:paraId="239CCF46" w14:textId="00A72F6B" w:rsidR="00D8408C" w:rsidRPr="00154AC8" w:rsidRDefault="00CF0DF8">
      <w:r>
        <w:t>March 12</w:t>
      </w:r>
      <w:r w:rsidR="00D8408C" w:rsidRPr="00154AC8">
        <w:t xml:space="preserve">, 2024 </w:t>
      </w:r>
    </w:p>
    <w:p w14:paraId="12E687D7" w14:textId="30B57175" w:rsidR="00D8408C" w:rsidRPr="00154AC8" w:rsidRDefault="00D8408C">
      <w:r w:rsidRPr="00154AC8">
        <w:t xml:space="preserve">Present: Karen Olson Johnson, Lois Mineau, Joan Mitchell, Mary Louise Menikheim, Kate O’Connell </w:t>
      </w:r>
    </w:p>
    <w:p w14:paraId="17F2535D" w14:textId="132E98E7" w:rsidR="00AE4058" w:rsidRDefault="00AE4058" w:rsidP="00AE4058">
      <w:r>
        <w:t>Lois shared a video of 350,000 cranes flying at sunrise</w:t>
      </w:r>
    </w:p>
    <w:p w14:paraId="58EA5189" w14:textId="652F65A8" w:rsidR="007F570D" w:rsidRDefault="009A439A">
      <w:r>
        <w:t>Karen s</w:t>
      </w:r>
      <w:r w:rsidR="007F570D">
        <w:t>hared a mandala to represent many pieces coming together in an imperfect whole</w:t>
      </w:r>
      <w:r w:rsidR="003B2BC6">
        <w:t xml:space="preserve"> – fractals, evolution over time</w:t>
      </w:r>
    </w:p>
    <w:p w14:paraId="65532ECF" w14:textId="46220357" w:rsidR="00EF2AE7" w:rsidRPr="0001618D" w:rsidRDefault="00A01D4F">
      <w:pPr>
        <w:rPr>
          <w:u w:val="single"/>
        </w:rPr>
      </w:pPr>
      <w:r>
        <w:t xml:space="preserve">Joan shared </w:t>
      </w:r>
      <w:r w:rsidR="0073058A">
        <w:t xml:space="preserve">the work that the Hedgerow Institute has been doing </w:t>
      </w:r>
      <w:r w:rsidR="0001618D">
        <w:t xml:space="preserve">in </w:t>
      </w:r>
      <w:hyperlink r:id="rId5" w:history="1">
        <w:r w:rsidR="0001618D" w:rsidRPr="0001618D">
          <w:rPr>
            <w:rStyle w:val="Hipervnculo"/>
            <w:shd w:val="clear" w:color="auto" w:fill="FFFFFF"/>
          </w:rPr>
          <w:t>(Re)Discovering Beatrice Bruteau</w:t>
        </w:r>
      </w:hyperlink>
    </w:p>
    <w:p w14:paraId="3C9EFFEE" w14:textId="77777777" w:rsidR="00AE4058" w:rsidRDefault="00AE4058" w:rsidP="00AE4058">
      <w:r w:rsidRPr="00154AC8">
        <w:t xml:space="preserve">Opening: Table prayer </w:t>
      </w:r>
    </w:p>
    <w:p w14:paraId="18AE8A5B" w14:textId="665BC6DB" w:rsidR="00DC1851" w:rsidRDefault="00D8408C">
      <w:r w:rsidRPr="00154AC8">
        <w:t xml:space="preserve">Discussed and reviewed </w:t>
      </w:r>
      <w:r w:rsidR="00056D6C">
        <w:t>Proposal for a One-Year Experiment with a Common Table</w:t>
      </w:r>
      <w:r w:rsidRPr="00154AC8">
        <w:t xml:space="preserve">. </w:t>
      </w:r>
    </w:p>
    <w:p w14:paraId="48CDA595" w14:textId="77777777" w:rsidR="00401E87" w:rsidRDefault="00401E87" w:rsidP="00FF72B7">
      <w:pPr>
        <w:pStyle w:val="Prrafodelista"/>
        <w:numPr>
          <w:ilvl w:val="0"/>
          <w:numId w:val="2"/>
        </w:numPr>
        <w:contextualSpacing w:val="0"/>
      </w:pPr>
      <w:r>
        <w:t>Many helpful aspects of this proposal, including:</w:t>
      </w:r>
    </w:p>
    <w:p w14:paraId="1A8B86D8" w14:textId="77777777" w:rsidR="00086233" w:rsidRDefault="00086233" w:rsidP="00FF72B7">
      <w:pPr>
        <w:pStyle w:val="Prrafodelista"/>
        <w:numPr>
          <w:ilvl w:val="1"/>
          <w:numId w:val="2"/>
        </w:numPr>
        <w:contextualSpacing w:val="0"/>
      </w:pPr>
      <w:r>
        <w:t>This proposal would get things started</w:t>
      </w:r>
    </w:p>
    <w:p w14:paraId="5ECF1461" w14:textId="77777777" w:rsidR="00086233" w:rsidRDefault="00086233" w:rsidP="00FF72B7">
      <w:pPr>
        <w:pStyle w:val="Prrafodelista"/>
        <w:numPr>
          <w:ilvl w:val="1"/>
          <w:numId w:val="2"/>
        </w:numPr>
        <w:contextualSpacing w:val="0"/>
      </w:pPr>
      <w:r>
        <w:t>It would be an experiment for a year</w:t>
      </w:r>
    </w:p>
    <w:p w14:paraId="3B61B445" w14:textId="77777777" w:rsidR="00891823" w:rsidRDefault="00891823" w:rsidP="00FF72B7">
      <w:pPr>
        <w:pStyle w:val="Prrafodelista"/>
        <w:numPr>
          <w:ilvl w:val="1"/>
          <w:numId w:val="2"/>
        </w:numPr>
        <w:contextualSpacing w:val="0"/>
      </w:pPr>
      <w:r>
        <w:t>People liked Stirring the Fire and the February 10 2024 Community Assembly</w:t>
      </w:r>
    </w:p>
    <w:p w14:paraId="19F0BAF2" w14:textId="77777777" w:rsidR="00A71925" w:rsidRDefault="00A71925" w:rsidP="00A71925">
      <w:pPr>
        <w:pStyle w:val="Prrafodelista"/>
        <w:numPr>
          <w:ilvl w:val="1"/>
          <w:numId w:val="2"/>
        </w:numPr>
        <w:contextualSpacing w:val="0"/>
      </w:pPr>
      <w:r>
        <w:t>Helpful structure of Common Table meeting every other month and Engagement Small Groups meeting in between as they determine</w:t>
      </w:r>
    </w:p>
    <w:p w14:paraId="4340A6C3" w14:textId="77777777" w:rsidR="00A71925" w:rsidRDefault="00A71925" w:rsidP="00A71925">
      <w:pPr>
        <w:pStyle w:val="Prrafodelista"/>
        <w:numPr>
          <w:ilvl w:val="1"/>
          <w:numId w:val="2"/>
        </w:numPr>
        <w:contextualSpacing w:val="0"/>
      </w:pPr>
      <w:r>
        <w:t>Opportunities – and responsibilities – for people in the CSJ Community to propose ideas, suggest conversations with the wider community</w:t>
      </w:r>
    </w:p>
    <w:p w14:paraId="363269B7" w14:textId="77777777" w:rsidR="007E1356" w:rsidRDefault="007E1356" w:rsidP="007E1356">
      <w:pPr>
        <w:pStyle w:val="Prrafodelista"/>
        <w:numPr>
          <w:ilvl w:val="1"/>
          <w:numId w:val="2"/>
        </w:numPr>
        <w:contextualSpacing w:val="0"/>
      </w:pPr>
      <w:r>
        <w:t>Opportunities to stay more connected, doing together things that energize us</w:t>
      </w:r>
    </w:p>
    <w:p w14:paraId="7201129C" w14:textId="247EB8DB" w:rsidR="001961DA" w:rsidRDefault="001961DA" w:rsidP="00FF72B7">
      <w:pPr>
        <w:pStyle w:val="Prrafodelista"/>
        <w:numPr>
          <w:ilvl w:val="1"/>
          <w:numId w:val="2"/>
        </w:numPr>
        <w:contextualSpacing w:val="0"/>
      </w:pPr>
      <w:r>
        <w:t>Opening the meetings to all who feel called to the Charism and Mission</w:t>
      </w:r>
    </w:p>
    <w:p w14:paraId="6071109A" w14:textId="246034B5" w:rsidR="00161BF1" w:rsidRDefault="00161BF1" w:rsidP="00FF72B7">
      <w:pPr>
        <w:pStyle w:val="Prrafodelista"/>
        <w:numPr>
          <w:ilvl w:val="1"/>
          <w:numId w:val="2"/>
        </w:numPr>
        <w:contextualSpacing w:val="0"/>
      </w:pPr>
      <w:r>
        <w:t xml:space="preserve">Flexibility for </w:t>
      </w:r>
      <w:r w:rsidR="00B24FF9">
        <w:t>small groups to use Zoom as they are able</w:t>
      </w:r>
      <w:r w:rsidR="00CB31AB">
        <w:t>, to allow people who are not able to drive or be present in person to participate</w:t>
      </w:r>
    </w:p>
    <w:p w14:paraId="1A36AA37" w14:textId="77777777" w:rsidR="00930466" w:rsidRDefault="00930466" w:rsidP="00FF72B7">
      <w:pPr>
        <w:pStyle w:val="Prrafodelista"/>
        <w:numPr>
          <w:ilvl w:val="1"/>
          <w:numId w:val="2"/>
        </w:numPr>
        <w:contextualSpacing w:val="0"/>
      </w:pPr>
      <w:r>
        <w:t>Appreciate the internal and external work</w:t>
      </w:r>
    </w:p>
    <w:p w14:paraId="45E88BCB" w14:textId="489D2BC5" w:rsidR="00CB31AB" w:rsidRDefault="009858DD" w:rsidP="00FF72B7">
      <w:pPr>
        <w:pStyle w:val="Prrafodelista"/>
        <w:numPr>
          <w:ilvl w:val="1"/>
          <w:numId w:val="2"/>
        </w:numPr>
        <w:contextualSpacing w:val="0"/>
      </w:pPr>
      <w:r w:rsidRPr="009858DD">
        <w:rPr>
          <w:u w:val="single"/>
        </w:rPr>
        <w:t>W</w:t>
      </w:r>
      <w:r w:rsidR="00794C99" w:rsidRPr="009858DD">
        <w:rPr>
          <w:u w:val="single"/>
        </w:rPr>
        <w:t>ant</w:t>
      </w:r>
      <w:r w:rsidR="00794C99">
        <w:t xml:space="preserve"> these </w:t>
      </w:r>
      <w:r w:rsidR="00510EF2">
        <w:t xml:space="preserve">Common Table meetings to offer chance for people to say </w:t>
      </w:r>
      <w:r w:rsidR="005359F5">
        <w:t xml:space="preserve">how they are currently </w:t>
      </w:r>
      <w:r w:rsidR="00AE1A97">
        <w:t xml:space="preserve">carrying the CSJ Charism and Mission in the world </w:t>
      </w:r>
      <w:r w:rsidR="00FF5443">
        <w:t>–</w:t>
      </w:r>
      <w:r w:rsidR="00AE1A97">
        <w:t xml:space="preserve"> </w:t>
      </w:r>
      <w:r w:rsidR="00FF5443">
        <w:t>identify Mission Interest Circles</w:t>
      </w:r>
    </w:p>
    <w:p w14:paraId="4DE98C7B" w14:textId="0F5ED5A6" w:rsidR="00DA3C87" w:rsidRDefault="00DA3C87" w:rsidP="00FF72B7">
      <w:pPr>
        <w:pStyle w:val="Prrafodelista"/>
        <w:numPr>
          <w:ilvl w:val="1"/>
          <w:numId w:val="2"/>
        </w:numPr>
        <w:contextualSpacing w:val="0"/>
      </w:pPr>
      <w:r>
        <w:t xml:space="preserve">This structure </w:t>
      </w:r>
      <w:r w:rsidR="00FB7668">
        <w:t xml:space="preserve">would spread responsibilities and move from models where only a few people are “in charge” </w:t>
      </w:r>
      <w:r w:rsidR="008A62F4">
        <w:t>and running things</w:t>
      </w:r>
    </w:p>
    <w:p w14:paraId="0A9BB6DE" w14:textId="47A793E0" w:rsidR="008A62F4" w:rsidRDefault="008A62F4" w:rsidP="00FF72B7">
      <w:pPr>
        <w:pStyle w:val="Prrafodelista"/>
        <w:numPr>
          <w:ilvl w:val="1"/>
          <w:numId w:val="2"/>
        </w:numPr>
        <w:contextualSpacing w:val="0"/>
      </w:pPr>
      <w:r>
        <w:t>This is a way to hold the future and allow it to evolve</w:t>
      </w:r>
    </w:p>
    <w:p w14:paraId="4D8C9811" w14:textId="77777777" w:rsidR="007E1356" w:rsidRDefault="007E1356" w:rsidP="00401E87">
      <w:r>
        <w:lastRenderedPageBreak/>
        <w:t>“Parking lot” discussions:</w:t>
      </w:r>
    </w:p>
    <w:p w14:paraId="675725E1" w14:textId="114D5475" w:rsidR="00220A2F" w:rsidRDefault="007E1356" w:rsidP="007E1356">
      <w:pPr>
        <w:pStyle w:val="Prrafodelista"/>
        <w:numPr>
          <w:ilvl w:val="0"/>
          <w:numId w:val="2"/>
        </w:numPr>
      </w:pPr>
      <w:r>
        <w:t xml:space="preserve">Keeping this structure as sustainable as possible (e.g. </w:t>
      </w:r>
      <w:r w:rsidR="001A342F">
        <w:t>paying for meals, rooms</w:t>
      </w:r>
      <w:r w:rsidR="00220A2F">
        <w:t>)</w:t>
      </w:r>
    </w:p>
    <w:p w14:paraId="33AA78E7" w14:textId="77777777" w:rsidR="00220A2F" w:rsidRDefault="00220A2F" w:rsidP="007E1356">
      <w:pPr>
        <w:pStyle w:val="Prrafodelista"/>
        <w:numPr>
          <w:ilvl w:val="0"/>
          <w:numId w:val="2"/>
        </w:numPr>
      </w:pPr>
      <w:r>
        <w:t>Think about how we would use Zoom – e.g. an account available? Who knows how? Best practices?</w:t>
      </w:r>
    </w:p>
    <w:p w14:paraId="273A88DF" w14:textId="77777777" w:rsidR="001851E4" w:rsidRDefault="00D452AD" w:rsidP="007E1356">
      <w:pPr>
        <w:pStyle w:val="Prrafodelista"/>
        <w:numPr>
          <w:ilvl w:val="0"/>
          <w:numId w:val="2"/>
        </w:numPr>
      </w:pPr>
      <w:r>
        <w:t>How do we want to communicate what is shared at the Common Table and Engagement Small Groups meetings?</w:t>
      </w:r>
    </w:p>
    <w:p w14:paraId="18E48390" w14:textId="77777777" w:rsidR="00BB70B7" w:rsidRDefault="001851E4" w:rsidP="007E1356">
      <w:pPr>
        <w:pStyle w:val="Prrafodelista"/>
        <w:numPr>
          <w:ilvl w:val="0"/>
          <w:numId w:val="2"/>
        </w:numPr>
      </w:pPr>
      <w:r>
        <w:t xml:space="preserve">“Little Design Group” </w:t>
      </w:r>
      <w:r w:rsidR="00BB70B7">
        <w:t>–</w:t>
      </w:r>
      <w:r>
        <w:t xml:space="preserve"> </w:t>
      </w:r>
      <w:r w:rsidR="00BB70B7">
        <w:t>part of our roots</w:t>
      </w:r>
    </w:p>
    <w:p w14:paraId="106D6705" w14:textId="30C132A3" w:rsidR="00701A0D" w:rsidRDefault="00701A0D" w:rsidP="007E1356">
      <w:pPr>
        <w:pStyle w:val="Prrafodelista"/>
        <w:numPr>
          <w:ilvl w:val="0"/>
          <w:numId w:val="2"/>
        </w:numPr>
      </w:pPr>
      <w:r>
        <w:t xml:space="preserve">Important to </w:t>
      </w:r>
      <w:r w:rsidR="004119EF">
        <w:t>give people places to note what they are currently doing, to name how they are part of this Charism and Mission</w:t>
      </w:r>
      <w:r w:rsidR="00A327C5">
        <w:t xml:space="preserve"> – to help us understand </w:t>
      </w:r>
      <w:r w:rsidR="006403D0">
        <w:t>and expand how we are carrying the</w:t>
      </w:r>
      <w:r w:rsidR="00797C1C">
        <w:t>se CSJ aspects with us</w:t>
      </w:r>
    </w:p>
    <w:p w14:paraId="144F6099" w14:textId="5E471AA9" w:rsidR="00D452AD" w:rsidRDefault="00BB70B7" w:rsidP="00701A0D">
      <w:pPr>
        <w:pStyle w:val="Prrafodelista"/>
        <w:numPr>
          <w:ilvl w:val="0"/>
          <w:numId w:val="2"/>
        </w:numPr>
      </w:pPr>
      <w:r>
        <w:t>Affinity maps – collect all of the things that people are doing</w:t>
      </w:r>
      <w:r w:rsidR="00701A0D">
        <w:t>.  Lois is willing to try that out (computer program)</w:t>
      </w:r>
      <w:r w:rsidR="00D452AD">
        <w:t xml:space="preserve"> </w:t>
      </w:r>
    </w:p>
    <w:p w14:paraId="6E481AC2" w14:textId="17A00E37" w:rsidR="003F01D0" w:rsidRDefault="003F01D0" w:rsidP="00701A0D">
      <w:pPr>
        <w:pStyle w:val="Prrafodelista"/>
        <w:numPr>
          <w:ilvl w:val="0"/>
          <w:numId w:val="2"/>
        </w:numPr>
      </w:pPr>
      <w:r>
        <w:t>What do we need to move forward?  That will arise from the ongoing conversations</w:t>
      </w:r>
    </w:p>
    <w:p w14:paraId="374B5325" w14:textId="3CF8EFB1" w:rsidR="00C67AC2" w:rsidRPr="00C76CB2" w:rsidRDefault="00C67AC2" w:rsidP="00701A0D">
      <w:pPr>
        <w:pStyle w:val="Prrafodelista"/>
        <w:numPr>
          <w:ilvl w:val="0"/>
          <w:numId w:val="2"/>
        </w:numPr>
      </w:pPr>
      <w:r>
        <w:t>Ways that Acts of Chapter will be part of th</w:t>
      </w:r>
      <w:r w:rsidR="00A13257">
        <w:t>is overall process and brought into the world</w:t>
      </w:r>
    </w:p>
    <w:p w14:paraId="60864451" w14:textId="3CEB1C26" w:rsidR="00C76CB2" w:rsidRDefault="00C76CB2" w:rsidP="00701A0D">
      <w:pPr>
        <w:pStyle w:val="Prrafodelista"/>
        <w:numPr>
          <w:ilvl w:val="0"/>
          <w:numId w:val="2"/>
        </w:numPr>
      </w:pPr>
      <w:r>
        <w:t xml:space="preserve">How would </w:t>
      </w:r>
      <w:r w:rsidR="00DA27BD">
        <w:t xml:space="preserve">this </w:t>
      </w:r>
      <w:r w:rsidR="00E603E9">
        <w:t>structure</w:t>
      </w:r>
      <w:r w:rsidR="00DA27BD">
        <w:t xml:space="preserve"> interact with Staff?  Support their work?  </w:t>
      </w:r>
      <w:r w:rsidR="00E603E9">
        <w:t>Invite their ideas?</w:t>
      </w:r>
      <w:r w:rsidR="00930466">
        <w:t xml:space="preserve">  How might Staff people want to be part of this work?</w:t>
      </w:r>
    </w:p>
    <w:p w14:paraId="64FA2ADD" w14:textId="1D846E94" w:rsidR="009858DD" w:rsidRDefault="009858DD" w:rsidP="00701A0D">
      <w:pPr>
        <w:pStyle w:val="Prrafodelista"/>
        <w:numPr>
          <w:ilvl w:val="0"/>
          <w:numId w:val="2"/>
        </w:numPr>
      </w:pPr>
      <w:r>
        <w:t>Who is sufficiently bilingual?  How could we connect with La Familia de San Jose?</w:t>
      </w:r>
    </w:p>
    <w:p w14:paraId="27EAFC1D" w14:textId="6602203B" w:rsidR="009858DD" w:rsidRDefault="009858DD" w:rsidP="00701A0D">
      <w:pPr>
        <w:pStyle w:val="Prrafodelista"/>
        <w:numPr>
          <w:ilvl w:val="0"/>
          <w:numId w:val="2"/>
        </w:numPr>
      </w:pPr>
      <w:r>
        <w:t xml:space="preserve">Do people know </w:t>
      </w:r>
      <w:r w:rsidR="000A32B1">
        <w:t>American Sign Language to communicate with people who struggle with hearing?  Are there other ways to engage with people who are hard of hearing?</w:t>
      </w:r>
    </w:p>
    <w:p w14:paraId="35E560F2" w14:textId="6C416005" w:rsidR="000A32B1" w:rsidRDefault="00767CAF" w:rsidP="00701A0D">
      <w:pPr>
        <w:pStyle w:val="Prrafodelista"/>
        <w:numPr>
          <w:ilvl w:val="0"/>
          <w:numId w:val="2"/>
        </w:numPr>
      </w:pPr>
      <w:r>
        <w:t>Intergenerational pieces – St. Kate’s, Food Access Hub</w:t>
      </w:r>
      <w:r w:rsidR="00D840C6">
        <w:t>, more?</w:t>
      </w:r>
    </w:p>
    <w:p w14:paraId="4B602E63" w14:textId="6D84A23B" w:rsidR="00A62267" w:rsidRPr="00D840C6" w:rsidRDefault="005E7F91">
      <w:pPr>
        <w:rPr>
          <w:b/>
          <w:bCs/>
        </w:rPr>
      </w:pPr>
      <w:r w:rsidRPr="00D840C6">
        <w:rPr>
          <w:b/>
          <w:bCs/>
        </w:rPr>
        <w:t>March 21</w:t>
      </w:r>
      <w:r w:rsidR="00D8408C" w:rsidRPr="00D840C6">
        <w:rPr>
          <w:b/>
          <w:bCs/>
        </w:rPr>
        <w:t>, 2024 Community</w:t>
      </w:r>
      <w:r w:rsidR="00A5244A">
        <w:rPr>
          <w:b/>
          <w:bCs/>
        </w:rPr>
        <w:t>-</w:t>
      </w:r>
      <w:r w:rsidR="001A46C2">
        <w:rPr>
          <w:b/>
          <w:bCs/>
        </w:rPr>
        <w:t>B</w:t>
      </w:r>
      <w:r w:rsidR="00A5244A">
        <w:rPr>
          <w:b/>
          <w:bCs/>
        </w:rPr>
        <w:t>ased Leadership</w:t>
      </w:r>
      <w:r w:rsidR="00526602">
        <w:rPr>
          <w:b/>
          <w:bCs/>
        </w:rPr>
        <w:t xml:space="preserve"> Meeting</w:t>
      </w:r>
    </w:p>
    <w:p w14:paraId="245A3B9D" w14:textId="77777777" w:rsidR="00D840C6" w:rsidRPr="00D840C6" w:rsidRDefault="00D840C6">
      <w:pPr>
        <w:rPr>
          <w:u w:val="single"/>
        </w:rPr>
      </w:pPr>
      <w:r w:rsidRPr="00D840C6">
        <w:rPr>
          <w:u w:val="single"/>
        </w:rPr>
        <w:t>Schedule:</w:t>
      </w:r>
    </w:p>
    <w:p w14:paraId="6E060766" w14:textId="6D59AD4C" w:rsidR="00E112E5" w:rsidRDefault="00A62267">
      <w:r>
        <w:t>5:15-5:30 pm</w:t>
      </w:r>
      <w:r w:rsidR="00D8408C" w:rsidRPr="00154AC8">
        <w:t xml:space="preserve"> – </w:t>
      </w:r>
      <w:r w:rsidR="00E112E5">
        <w:t>social gathering with lemon cake</w:t>
      </w:r>
    </w:p>
    <w:p w14:paraId="2994F414" w14:textId="117E750E" w:rsidR="004B0CF9" w:rsidRDefault="004B0CF9">
      <w:r>
        <w:t>5:30-5:35 pm – Table Prayer (Joan)</w:t>
      </w:r>
    </w:p>
    <w:p w14:paraId="11D16A1D" w14:textId="18E2DA9D" w:rsidR="000C5FE0" w:rsidRDefault="00386655">
      <w:r>
        <w:t>5:3</w:t>
      </w:r>
      <w:r w:rsidR="004B0CF9">
        <w:t>5</w:t>
      </w:r>
      <w:r>
        <w:t>-</w:t>
      </w:r>
      <w:r w:rsidR="000C5FE0">
        <w:t>5:</w:t>
      </w:r>
      <w:r w:rsidR="004B0CF9">
        <w:t>40</w:t>
      </w:r>
      <w:r w:rsidR="000C5FE0">
        <w:t xml:space="preserve"> pm - </w:t>
      </w:r>
      <w:r w:rsidR="00D8408C" w:rsidRPr="00154AC8">
        <w:t xml:space="preserve">Our Ancestors </w:t>
      </w:r>
      <w:r w:rsidR="003963D3">
        <w:t xml:space="preserve">and time at tables to call out </w:t>
      </w:r>
      <w:r w:rsidR="00641781">
        <w:t xml:space="preserve">by name and hold space for </w:t>
      </w:r>
      <w:r w:rsidR="003963D3">
        <w:t xml:space="preserve">those who have walked on </w:t>
      </w:r>
      <w:r w:rsidR="00D8408C" w:rsidRPr="00154AC8">
        <w:t xml:space="preserve">(Lois) </w:t>
      </w:r>
    </w:p>
    <w:p w14:paraId="1C4247A8" w14:textId="1C1AAA10" w:rsidR="00641781" w:rsidRDefault="00351316">
      <w:r>
        <w:t>5:</w:t>
      </w:r>
      <w:r w:rsidR="004B0CF9">
        <w:t>40</w:t>
      </w:r>
      <w:r>
        <w:t>-5:</w:t>
      </w:r>
      <w:r w:rsidR="00832172">
        <w:t>50</w:t>
      </w:r>
      <w:r>
        <w:t xml:space="preserve"> pm </w:t>
      </w:r>
      <w:r w:rsidR="004B0CF9">
        <w:t>–</w:t>
      </w:r>
      <w:r w:rsidR="002C3503">
        <w:t xml:space="preserve"> </w:t>
      </w:r>
      <w:r w:rsidR="004B0CF9">
        <w:t>Table Discussion with convenors</w:t>
      </w:r>
      <w:r w:rsidR="007C1CD1">
        <w:t xml:space="preserve"> and designated note takers: “What energizes </w:t>
      </w:r>
      <w:r w:rsidR="000C725E">
        <w:t>you to keep coming here?</w:t>
      </w:r>
      <w:r w:rsidR="00641781">
        <w:t>”</w:t>
      </w:r>
      <w:r w:rsidR="00372CCE">
        <w:t xml:space="preserve"> (</w:t>
      </w:r>
      <w:r w:rsidR="00832172">
        <w:t>Lois?)</w:t>
      </w:r>
    </w:p>
    <w:p w14:paraId="152EF701" w14:textId="1B1138AB" w:rsidR="00832172" w:rsidRDefault="00832172">
      <w:r>
        <w:t xml:space="preserve">5:50-6:00 pm – Table </w:t>
      </w:r>
      <w:r w:rsidR="002E4286">
        <w:t>Discussion with convenors and designated note takers: “</w:t>
      </w:r>
      <w:r w:rsidR="00CF4745">
        <w:t>Name your mission interest circles that you are currently involved in</w:t>
      </w:r>
      <w:r w:rsidR="002E4286">
        <w:t>?</w:t>
      </w:r>
      <w:r w:rsidR="00324726">
        <w:t xml:space="preserve">  Where are you carrying the CSJ Charism and Mission in your life</w:t>
      </w:r>
      <w:r w:rsidR="002E4286">
        <w:t>” (Lois?)</w:t>
      </w:r>
    </w:p>
    <w:p w14:paraId="066A076F" w14:textId="7025F717" w:rsidR="00641781" w:rsidRDefault="003F4C39">
      <w:r>
        <w:t>6:00-6:05 pm Door Prize</w:t>
      </w:r>
    </w:p>
    <w:p w14:paraId="3CFE320B" w14:textId="161965AE" w:rsidR="003F4C39" w:rsidRDefault="00F57FD6">
      <w:r>
        <w:t>6:05-</w:t>
      </w:r>
      <w:r w:rsidR="00CD2890">
        <w:t>6:</w:t>
      </w:r>
      <w:r w:rsidR="00C226B9">
        <w:t>15</w:t>
      </w:r>
      <w:r w:rsidR="00CD2890">
        <w:t xml:space="preserve"> pm </w:t>
      </w:r>
      <w:r w:rsidR="00FD6802">
        <w:t>–</w:t>
      </w:r>
      <w:r w:rsidR="00CD2890">
        <w:t xml:space="preserve"> </w:t>
      </w:r>
      <w:r w:rsidR="00FD6802">
        <w:t>Presentation of Proposal for a One-Year Experiment with a Common Table</w:t>
      </w:r>
      <w:r w:rsidR="00C53751">
        <w:t xml:space="preserve"> (Joan)</w:t>
      </w:r>
    </w:p>
    <w:p w14:paraId="3BDB240F" w14:textId="2B7C0C1D" w:rsidR="00C226B9" w:rsidRDefault="004E1965">
      <w:r>
        <w:lastRenderedPageBreak/>
        <w:t>6:</w:t>
      </w:r>
      <w:r w:rsidR="00C226B9">
        <w:t>15</w:t>
      </w:r>
      <w:r>
        <w:t xml:space="preserve"> – 6:35 pm </w:t>
      </w:r>
      <w:r w:rsidR="00D8408C" w:rsidRPr="00154AC8">
        <w:t xml:space="preserve">– </w:t>
      </w:r>
      <w:r w:rsidR="005B0E77">
        <w:t>Small Group discussions</w:t>
      </w:r>
      <w:r w:rsidR="0044675D">
        <w:t xml:space="preserve"> (</w:t>
      </w:r>
      <w:r w:rsidR="00142969">
        <w:t xml:space="preserve">what resonates, </w:t>
      </w:r>
      <w:r w:rsidR="0044675D">
        <w:t xml:space="preserve">what’s missing, </w:t>
      </w:r>
      <w:r w:rsidR="000E60D7">
        <w:t>questions, etc.)</w:t>
      </w:r>
    </w:p>
    <w:p w14:paraId="6BE54743" w14:textId="77777777" w:rsidR="004D3EBD" w:rsidRDefault="004D3EBD">
      <w:r>
        <w:t>6:35 – 6:40 pm Door prize</w:t>
      </w:r>
    </w:p>
    <w:p w14:paraId="1F7D9B5C" w14:textId="59BA253C" w:rsidR="0044675D" w:rsidRPr="002930FA" w:rsidRDefault="004D3EBD">
      <w:pPr>
        <w:rPr>
          <w:u w:val="single"/>
        </w:rPr>
      </w:pPr>
      <w:r>
        <w:t>6:40-</w:t>
      </w:r>
      <w:r w:rsidR="00F22947">
        <w:t xml:space="preserve">6:55 pm </w:t>
      </w:r>
      <w:r w:rsidR="0044675D">
        <w:t>Open mic</w:t>
      </w:r>
      <w:r w:rsidR="00A22D59">
        <w:t xml:space="preserve"> (Karen </w:t>
      </w:r>
      <w:r w:rsidR="0062215C">
        <w:t>introduce)</w:t>
      </w:r>
    </w:p>
    <w:p w14:paraId="33456D3E" w14:textId="77777777" w:rsidR="0044675D" w:rsidRDefault="0044675D">
      <w:r>
        <w:t xml:space="preserve">6:55-7:00pm </w:t>
      </w:r>
      <w:r w:rsidR="00D8408C" w:rsidRPr="00154AC8">
        <w:t xml:space="preserve">Next meeting details, volunteer sign up to invite participants to </w:t>
      </w:r>
      <w:r>
        <w:t>May</w:t>
      </w:r>
      <w:r w:rsidR="00D8408C" w:rsidRPr="00154AC8">
        <w:t xml:space="preserve"> gathering and Table Prayer (Mary Louise) </w:t>
      </w:r>
    </w:p>
    <w:p w14:paraId="566C8070" w14:textId="3AA02E47" w:rsidR="008F7D45" w:rsidRPr="008F7D45" w:rsidRDefault="00D840C6">
      <w:pPr>
        <w:rPr>
          <w:u w:val="single"/>
        </w:rPr>
      </w:pPr>
      <w:r w:rsidRPr="008F7D45">
        <w:rPr>
          <w:u w:val="single"/>
        </w:rPr>
        <w:t>Invitation</w:t>
      </w:r>
      <w:r w:rsidR="008F7D45" w:rsidRPr="008F7D45">
        <w:rPr>
          <w:u w:val="single"/>
        </w:rPr>
        <w:t>s for people to come</w:t>
      </w:r>
      <w:r w:rsidR="00F472DB">
        <w:rPr>
          <w:u w:val="single"/>
        </w:rPr>
        <w:t xml:space="preserve"> to Community Assembly</w:t>
      </w:r>
      <w:r w:rsidR="008F7D45" w:rsidRPr="008F7D45">
        <w:rPr>
          <w:u w:val="single"/>
        </w:rPr>
        <w:t>:</w:t>
      </w:r>
    </w:p>
    <w:p w14:paraId="02CB31C8" w14:textId="77777777" w:rsidR="008F7D45" w:rsidRDefault="008F7D45" w:rsidP="008F7D45">
      <w:pPr>
        <w:pStyle w:val="Prrafodelista"/>
        <w:numPr>
          <w:ilvl w:val="0"/>
          <w:numId w:val="3"/>
        </w:numPr>
      </w:pPr>
      <w:r>
        <w:t>Appreciate that Dot Walking did a wonderful job for years of calling people to come</w:t>
      </w:r>
    </w:p>
    <w:p w14:paraId="17C05DBC" w14:textId="77777777" w:rsidR="00B32332" w:rsidRDefault="00B32332" w:rsidP="008F7D45">
      <w:pPr>
        <w:pStyle w:val="Prrafodelista"/>
        <w:numPr>
          <w:ilvl w:val="0"/>
          <w:numId w:val="3"/>
        </w:numPr>
      </w:pPr>
      <w:r>
        <w:t>Suzanne Herder offered to call St. Joseph Workers to come (some will participate remotely)</w:t>
      </w:r>
    </w:p>
    <w:p w14:paraId="4869A435" w14:textId="77777777" w:rsidR="00DD7C0B" w:rsidRDefault="00DD7C0B" w:rsidP="008F7D45">
      <w:pPr>
        <w:pStyle w:val="Prrafodelista"/>
        <w:numPr>
          <w:ilvl w:val="0"/>
          <w:numId w:val="3"/>
        </w:numPr>
      </w:pPr>
      <w:r>
        <w:t>Call Consociates we haven’t seen</w:t>
      </w:r>
    </w:p>
    <w:p w14:paraId="3D15CEF5" w14:textId="77777777" w:rsidR="00DD7C0B" w:rsidRDefault="00DD7C0B" w:rsidP="008F7D45">
      <w:pPr>
        <w:pStyle w:val="Prrafodelista"/>
        <w:numPr>
          <w:ilvl w:val="0"/>
          <w:numId w:val="3"/>
        </w:numPr>
      </w:pPr>
      <w:r>
        <w:t>Relationship and Association help with calling people?</w:t>
      </w:r>
    </w:p>
    <w:p w14:paraId="23DC042C" w14:textId="6D357891" w:rsidR="00DD7C0B" w:rsidRDefault="00DD7C0B" w:rsidP="008F7D45">
      <w:pPr>
        <w:pStyle w:val="Prrafodelista"/>
        <w:numPr>
          <w:ilvl w:val="0"/>
          <w:numId w:val="3"/>
        </w:numPr>
      </w:pPr>
      <w:r>
        <w:t>Rapid Relay</w:t>
      </w:r>
      <w:r w:rsidR="005C5FD7">
        <w:t xml:space="preserve"> – lemon cake and door prizes!</w:t>
      </w:r>
    </w:p>
    <w:p w14:paraId="37DB30B8" w14:textId="77777777" w:rsidR="00FA384E" w:rsidRPr="00FA384E" w:rsidRDefault="00FA384E" w:rsidP="00DD7C0B">
      <w:pPr>
        <w:rPr>
          <w:u w:val="single"/>
        </w:rPr>
      </w:pPr>
      <w:r w:rsidRPr="00FA384E">
        <w:rPr>
          <w:u w:val="single"/>
        </w:rPr>
        <w:t>Preparation:</w:t>
      </w:r>
    </w:p>
    <w:p w14:paraId="7027710B" w14:textId="77777777" w:rsidR="00B52A9A" w:rsidRDefault="00B52A9A" w:rsidP="00FA384E">
      <w:pPr>
        <w:pStyle w:val="Prrafodelista"/>
        <w:numPr>
          <w:ilvl w:val="0"/>
          <w:numId w:val="4"/>
        </w:numPr>
      </w:pPr>
      <w:r>
        <w:t>Joan will show proposal to Province Leadership Team</w:t>
      </w:r>
    </w:p>
    <w:p w14:paraId="5D125266" w14:textId="287D7613" w:rsidR="00FA384E" w:rsidRDefault="00B67BD4" w:rsidP="00FA384E">
      <w:pPr>
        <w:pStyle w:val="Prrafodelista"/>
        <w:numPr>
          <w:ilvl w:val="0"/>
          <w:numId w:val="4"/>
        </w:numPr>
      </w:pPr>
      <w:r>
        <w:t>Copies of Joan’s prayer (Joan and Karen)</w:t>
      </w:r>
    </w:p>
    <w:p w14:paraId="0941C7DF" w14:textId="018CB799" w:rsidR="00B67BD4" w:rsidRDefault="00B67BD4" w:rsidP="00FA384E">
      <w:pPr>
        <w:pStyle w:val="Prrafodelista"/>
        <w:numPr>
          <w:ilvl w:val="0"/>
          <w:numId w:val="4"/>
        </w:numPr>
      </w:pPr>
      <w:r>
        <w:t xml:space="preserve">Copies of </w:t>
      </w:r>
      <w:r w:rsidR="00B52A9A">
        <w:t>Proposal plus a copy with headings only so people can provide feedback</w:t>
      </w:r>
      <w:r w:rsidR="0059568E">
        <w:t xml:space="preserve"> (Joan)</w:t>
      </w:r>
    </w:p>
    <w:p w14:paraId="63B4062C" w14:textId="39825613" w:rsidR="0059568E" w:rsidRDefault="0059568E" w:rsidP="00FA384E">
      <w:pPr>
        <w:pStyle w:val="Prrafodelista"/>
        <w:numPr>
          <w:ilvl w:val="0"/>
          <w:numId w:val="4"/>
        </w:numPr>
      </w:pPr>
      <w:r>
        <w:t xml:space="preserve">Convenors </w:t>
      </w:r>
      <w:r w:rsidR="00FF6D58">
        <w:t xml:space="preserve">at each table </w:t>
      </w:r>
      <w:r>
        <w:t>will ask someone to be a scribe</w:t>
      </w:r>
      <w:r w:rsidR="009D386C">
        <w:t xml:space="preserve"> to keep track of 1) mission circles, 2) what is missing, etc. on </w:t>
      </w:r>
      <w:r w:rsidR="009765FD">
        <w:t>P</w:t>
      </w:r>
      <w:r w:rsidR="009B618D">
        <w:t>roposal</w:t>
      </w:r>
    </w:p>
    <w:p w14:paraId="2E7C08FF" w14:textId="2268B2D2" w:rsidR="008B78A0" w:rsidRDefault="008B78A0" w:rsidP="00FA384E">
      <w:pPr>
        <w:pStyle w:val="Prrafodelista"/>
        <w:numPr>
          <w:ilvl w:val="0"/>
          <w:numId w:val="4"/>
        </w:numPr>
      </w:pPr>
      <w:r>
        <w:t>Open Mics (Karen and Mary Louise)</w:t>
      </w:r>
    </w:p>
    <w:p w14:paraId="2A65C1A3" w14:textId="64C8CD01" w:rsidR="008B78A0" w:rsidRDefault="008B78A0" w:rsidP="00FA384E">
      <w:pPr>
        <w:pStyle w:val="Prrafodelista"/>
        <w:numPr>
          <w:ilvl w:val="0"/>
          <w:numId w:val="4"/>
        </w:numPr>
      </w:pPr>
      <w:r w:rsidRPr="0092024C">
        <w:t xml:space="preserve">Kate O will </w:t>
      </w:r>
      <w:r w:rsidR="0092024C" w:rsidRPr="0092024C">
        <w:t>transcribe miss</w:t>
      </w:r>
      <w:r w:rsidR="0092024C">
        <w:t>ion circle notes</w:t>
      </w:r>
    </w:p>
    <w:p w14:paraId="363ED2F8" w14:textId="132BBBE5" w:rsidR="0092024C" w:rsidRPr="0092024C" w:rsidRDefault="0092024C" w:rsidP="00FA384E">
      <w:pPr>
        <w:pStyle w:val="Prrafodelista"/>
        <w:numPr>
          <w:ilvl w:val="0"/>
          <w:numId w:val="4"/>
        </w:numPr>
      </w:pPr>
      <w:r>
        <w:t xml:space="preserve">Mary Louise will transcribe feedback on </w:t>
      </w:r>
      <w:r w:rsidR="009765FD">
        <w:t>Proposal</w:t>
      </w:r>
    </w:p>
    <w:p w14:paraId="79D22B1F" w14:textId="70657ABE" w:rsidR="00B52A9A" w:rsidRDefault="009765FD" w:rsidP="009765FD">
      <w:r>
        <w:t>Next meetings:</w:t>
      </w:r>
    </w:p>
    <w:p w14:paraId="5131A95F" w14:textId="6253BDED" w:rsidR="009765FD" w:rsidRDefault="009765FD" w:rsidP="009765FD">
      <w:pPr>
        <w:pStyle w:val="Prrafodelista"/>
        <w:numPr>
          <w:ilvl w:val="0"/>
          <w:numId w:val="5"/>
        </w:numPr>
      </w:pPr>
      <w:r>
        <w:t>None next week</w:t>
      </w:r>
    </w:p>
    <w:p w14:paraId="29A4BD19" w14:textId="77777777" w:rsidR="009765FD" w:rsidRDefault="009765FD" w:rsidP="009765FD">
      <w:pPr>
        <w:pStyle w:val="Prrafodelista"/>
        <w:numPr>
          <w:ilvl w:val="0"/>
          <w:numId w:val="5"/>
        </w:numPr>
      </w:pPr>
      <w:r>
        <w:t>Karen will work with Karen to cancel this meeting room for next week</w:t>
      </w:r>
    </w:p>
    <w:p w14:paraId="3F292CB4" w14:textId="65E3F980" w:rsidR="009765FD" w:rsidRDefault="00AF61A0" w:rsidP="009765FD">
      <w:pPr>
        <w:pStyle w:val="Prrafodelista"/>
        <w:numPr>
          <w:ilvl w:val="0"/>
          <w:numId w:val="5"/>
        </w:numPr>
      </w:pPr>
      <w:r>
        <w:t>Tuesday, March 26,</w:t>
      </w:r>
      <w:r w:rsidR="00526602">
        <w:t xml:space="preserve"> 5:00</w:t>
      </w:r>
      <w:r>
        <w:t xml:space="preserve"> via Zoom</w:t>
      </w:r>
      <w:r w:rsidR="009723BE">
        <w:t xml:space="preserve"> – </w:t>
      </w:r>
      <w:r w:rsidR="00E7354F">
        <w:t xml:space="preserve">Ask Lacy </w:t>
      </w:r>
      <w:r w:rsidR="004B0177">
        <w:t xml:space="preserve">Sietsema </w:t>
      </w:r>
      <w:r w:rsidR="00E7354F">
        <w:t xml:space="preserve">from </w:t>
      </w:r>
      <w:r w:rsidR="009723BE">
        <w:t xml:space="preserve">Good Ground Press </w:t>
      </w:r>
      <w:r w:rsidR="00E7354F">
        <w:t>to</w:t>
      </w:r>
      <w:r w:rsidR="009723BE">
        <w:t xml:space="preserve"> set it up</w:t>
      </w:r>
    </w:p>
    <w:p w14:paraId="1A1CC725" w14:textId="4F5D516A" w:rsidR="004B0177" w:rsidRDefault="00A64934" w:rsidP="009765FD">
      <w:pPr>
        <w:pStyle w:val="Prrafodelista"/>
        <w:numPr>
          <w:ilvl w:val="0"/>
          <w:numId w:val="5"/>
        </w:numPr>
      </w:pPr>
      <w:r>
        <w:t>April 2 – Lois will be away and will try to participate by phone</w:t>
      </w:r>
    </w:p>
    <w:p w14:paraId="3A22FA22" w14:textId="76D7CC69" w:rsidR="00A64934" w:rsidRDefault="00A64934" w:rsidP="009765FD">
      <w:pPr>
        <w:pStyle w:val="Prrafodelista"/>
        <w:numPr>
          <w:ilvl w:val="0"/>
          <w:numId w:val="5"/>
        </w:numPr>
      </w:pPr>
      <w:r>
        <w:t>April 9</w:t>
      </w:r>
    </w:p>
    <w:p w14:paraId="0B6CB7E1" w14:textId="7C512572" w:rsidR="00A64934" w:rsidRDefault="00A64934" w:rsidP="009765FD">
      <w:pPr>
        <w:pStyle w:val="Prrafodelista"/>
        <w:numPr>
          <w:ilvl w:val="0"/>
          <w:numId w:val="5"/>
        </w:numPr>
      </w:pPr>
      <w:r>
        <w:t xml:space="preserve">Community </w:t>
      </w:r>
      <w:r w:rsidR="000665A8">
        <w:t xml:space="preserve">Based Leadership </w:t>
      </w:r>
      <w:r w:rsidR="001E5AE6">
        <w:t>meeting</w:t>
      </w:r>
      <w:r>
        <w:t xml:space="preserve"> </w:t>
      </w:r>
      <w:r w:rsidR="00F472DB">
        <w:t xml:space="preserve">Saturday </w:t>
      </w:r>
      <w:r w:rsidR="00877014">
        <w:t xml:space="preserve">April 13 – update on what is heard </w:t>
      </w:r>
    </w:p>
    <w:p w14:paraId="6652F797" w14:textId="096B41D7" w:rsidR="00877014" w:rsidRPr="0092024C" w:rsidRDefault="00F472DB" w:rsidP="009765FD">
      <w:pPr>
        <w:pStyle w:val="Prrafodelista"/>
        <w:numPr>
          <w:ilvl w:val="0"/>
          <w:numId w:val="5"/>
        </w:numPr>
      </w:pPr>
      <w:r>
        <w:t xml:space="preserve">Community </w:t>
      </w:r>
      <w:r w:rsidR="000665A8">
        <w:t xml:space="preserve">Based Leadership </w:t>
      </w:r>
      <w:r w:rsidR="001E5AE6">
        <w:t>meeting</w:t>
      </w:r>
      <w:r>
        <w:t xml:space="preserve"> </w:t>
      </w:r>
      <w:r w:rsidR="00877014">
        <w:t>Thursday</w:t>
      </w:r>
      <w:r>
        <w:t xml:space="preserve"> evening</w:t>
      </w:r>
      <w:r w:rsidR="00877014">
        <w:t>, May 16</w:t>
      </w:r>
    </w:p>
    <w:p w14:paraId="580B21D7" w14:textId="50F4DEC0" w:rsidR="00136368" w:rsidRDefault="00D8408C" w:rsidP="00FA384E">
      <w:r w:rsidRPr="00154AC8">
        <w:t>Submitted by Ka</w:t>
      </w:r>
      <w:r w:rsidR="003B1C1C">
        <w:t>te O’Connell</w:t>
      </w:r>
    </w:p>
    <w:sectPr w:rsidR="00136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1FA"/>
    <w:multiLevelType w:val="hybridMultilevel"/>
    <w:tmpl w:val="3838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1AB6"/>
    <w:multiLevelType w:val="hybridMultilevel"/>
    <w:tmpl w:val="D8F2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F2A"/>
    <w:multiLevelType w:val="hybridMultilevel"/>
    <w:tmpl w:val="BDA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A41E9"/>
    <w:multiLevelType w:val="hybridMultilevel"/>
    <w:tmpl w:val="B0D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30F5E"/>
    <w:multiLevelType w:val="hybridMultilevel"/>
    <w:tmpl w:val="91CE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1003789">
    <w:abstractNumId w:val="1"/>
  </w:num>
  <w:num w:numId="2" w16cid:durableId="340084087">
    <w:abstractNumId w:val="2"/>
  </w:num>
  <w:num w:numId="3" w16cid:durableId="664895271">
    <w:abstractNumId w:val="3"/>
  </w:num>
  <w:num w:numId="4" w16cid:durableId="729811020">
    <w:abstractNumId w:val="0"/>
  </w:num>
  <w:num w:numId="5" w16cid:durableId="4136294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08C"/>
    <w:rsid w:val="000115FF"/>
    <w:rsid w:val="0001618D"/>
    <w:rsid w:val="00056D6C"/>
    <w:rsid w:val="000665A8"/>
    <w:rsid w:val="00086233"/>
    <w:rsid w:val="00090B41"/>
    <w:rsid w:val="000A32B1"/>
    <w:rsid w:val="000C5FE0"/>
    <w:rsid w:val="000C725E"/>
    <w:rsid w:val="000E60D7"/>
    <w:rsid w:val="00136368"/>
    <w:rsid w:val="00142969"/>
    <w:rsid w:val="00151BAE"/>
    <w:rsid w:val="00154AC8"/>
    <w:rsid w:val="00161BF1"/>
    <w:rsid w:val="0017373D"/>
    <w:rsid w:val="001851E4"/>
    <w:rsid w:val="001961DA"/>
    <w:rsid w:val="001A342F"/>
    <w:rsid w:val="001A46C2"/>
    <w:rsid w:val="001E5AE6"/>
    <w:rsid w:val="00220A2F"/>
    <w:rsid w:val="002930FA"/>
    <w:rsid w:val="002C3503"/>
    <w:rsid w:val="002E4286"/>
    <w:rsid w:val="00324726"/>
    <w:rsid w:val="00351316"/>
    <w:rsid w:val="00372CCE"/>
    <w:rsid w:val="00386655"/>
    <w:rsid w:val="003963D3"/>
    <w:rsid w:val="003B1C1C"/>
    <w:rsid w:val="003B2BC6"/>
    <w:rsid w:val="003F01D0"/>
    <w:rsid w:val="003F4C39"/>
    <w:rsid w:val="00401E87"/>
    <w:rsid w:val="004119EF"/>
    <w:rsid w:val="0044675D"/>
    <w:rsid w:val="004473DD"/>
    <w:rsid w:val="004B0177"/>
    <w:rsid w:val="004B0CF9"/>
    <w:rsid w:val="004D3EBD"/>
    <w:rsid w:val="004E1965"/>
    <w:rsid w:val="00510EF2"/>
    <w:rsid w:val="00515174"/>
    <w:rsid w:val="00526602"/>
    <w:rsid w:val="005359F5"/>
    <w:rsid w:val="00542E5B"/>
    <w:rsid w:val="0059568E"/>
    <w:rsid w:val="005B0E77"/>
    <w:rsid w:val="005C5FD7"/>
    <w:rsid w:val="005E7F91"/>
    <w:rsid w:val="0062215C"/>
    <w:rsid w:val="00635D22"/>
    <w:rsid w:val="006403D0"/>
    <w:rsid w:val="00641781"/>
    <w:rsid w:val="00672640"/>
    <w:rsid w:val="006777DA"/>
    <w:rsid w:val="006B6ED4"/>
    <w:rsid w:val="00701A0D"/>
    <w:rsid w:val="0073058A"/>
    <w:rsid w:val="00767CAF"/>
    <w:rsid w:val="00794C99"/>
    <w:rsid w:val="00797C1C"/>
    <w:rsid w:val="007C1CD1"/>
    <w:rsid w:val="007E1356"/>
    <w:rsid w:val="007F570D"/>
    <w:rsid w:val="00832172"/>
    <w:rsid w:val="00877014"/>
    <w:rsid w:val="00891823"/>
    <w:rsid w:val="008A62F4"/>
    <w:rsid w:val="008B78A0"/>
    <w:rsid w:val="008F7BC1"/>
    <w:rsid w:val="008F7D45"/>
    <w:rsid w:val="0092024C"/>
    <w:rsid w:val="00930466"/>
    <w:rsid w:val="009723BE"/>
    <w:rsid w:val="009765FD"/>
    <w:rsid w:val="009858DD"/>
    <w:rsid w:val="009A2415"/>
    <w:rsid w:val="009A439A"/>
    <w:rsid w:val="009B618D"/>
    <w:rsid w:val="009D386C"/>
    <w:rsid w:val="009F5833"/>
    <w:rsid w:val="00A01D4F"/>
    <w:rsid w:val="00A13257"/>
    <w:rsid w:val="00A22D59"/>
    <w:rsid w:val="00A327C5"/>
    <w:rsid w:val="00A5244A"/>
    <w:rsid w:val="00A62267"/>
    <w:rsid w:val="00A64934"/>
    <w:rsid w:val="00A71925"/>
    <w:rsid w:val="00A84A8E"/>
    <w:rsid w:val="00A86C60"/>
    <w:rsid w:val="00AE1A97"/>
    <w:rsid w:val="00AE3D22"/>
    <w:rsid w:val="00AE4058"/>
    <w:rsid w:val="00AF61A0"/>
    <w:rsid w:val="00B24FF9"/>
    <w:rsid w:val="00B30248"/>
    <w:rsid w:val="00B32332"/>
    <w:rsid w:val="00B52A9A"/>
    <w:rsid w:val="00B67BD4"/>
    <w:rsid w:val="00BB70B7"/>
    <w:rsid w:val="00C226B9"/>
    <w:rsid w:val="00C53751"/>
    <w:rsid w:val="00C67AC2"/>
    <w:rsid w:val="00C76CB2"/>
    <w:rsid w:val="00CB31AB"/>
    <w:rsid w:val="00CD2890"/>
    <w:rsid w:val="00CF0DF8"/>
    <w:rsid w:val="00CF4745"/>
    <w:rsid w:val="00CF7CC4"/>
    <w:rsid w:val="00D316F7"/>
    <w:rsid w:val="00D452AD"/>
    <w:rsid w:val="00D8408C"/>
    <w:rsid w:val="00D840C6"/>
    <w:rsid w:val="00DA27BD"/>
    <w:rsid w:val="00DA3C87"/>
    <w:rsid w:val="00DC1851"/>
    <w:rsid w:val="00DD7C0B"/>
    <w:rsid w:val="00E07423"/>
    <w:rsid w:val="00E112E5"/>
    <w:rsid w:val="00E603E9"/>
    <w:rsid w:val="00E7354F"/>
    <w:rsid w:val="00EF2AE7"/>
    <w:rsid w:val="00F058E2"/>
    <w:rsid w:val="00F22947"/>
    <w:rsid w:val="00F472DB"/>
    <w:rsid w:val="00F57115"/>
    <w:rsid w:val="00F57FD6"/>
    <w:rsid w:val="00FA384E"/>
    <w:rsid w:val="00FB7668"/>
    <w:rsid w:val="00FD6802"/>
    <w:rsid w:val="00FF39BA"/>
    <w:rsid w:val="00FF5443"/>
    <w:rsid w:val="00FF6D58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F5112"/>
  <w15:chartTrackingRefBased/>
  <w15:docId w15:val="{7824649C-489E-4ABB-ACEC-09A61D5C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40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40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40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40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840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840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840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840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840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840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840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840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408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8408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8408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8408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8408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8408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D840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40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D840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840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840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8408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8408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8408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840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8408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8408C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EF2A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2AE7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sdomwayscenter.org/events-registrations/p/hedgerow-institute-rediscovering-beatrice-bruteau-spiritual-revolution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O'Connell</dc:creator>
  <cp:keywords/>
  <dc:description/>
  <cp:lastModifiedBy>Kate O'Connell</cp:lastModifiedBy>
  <cp:revision>129</cp:revision>
  <dcterms:created xsi:type="dcterms:W3CDTF">2024-03-13T11:07:00Z</dcterms:created>
  <dcterms:modified xsi:type="dcterms:W3CDTF">2024-03-13T19:55:00Z</dcterms:modified>
</cp:coreProperties>
</file>